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E2D0" w14:textId="77777777" w:rsidR="000D56AB" w:rsidRPr="00566EF5" w:rsidRDefault="00137A92" w:rsidP="000D56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E16C34" wp14:editId="0300B7D3">
            <wp:simplePos x="0" y="0"/>
            <wp:positionH relativeFrom="column">
              <wp:posOffset>12001500</wp:posOffset>
            </wp:positionH>
            <wp:positionV relativeFrom="paragraph">
              <wp:posOffset>-76200</wp:posOffset>
            </wp:positionV>
            <wp:extent cx="1143000" cy="1181100"/>
            <wp:effectExtent l="0" t="0" r="0" b="0"/>
            <wp:wrapNone/>
            <wp:docPr id="1" name="Picture 5" descr="E:\Govind Dagale\Logos\Pharmacy_College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E:\Govind Dagale\Logos\Pharmacy_College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8AB" w:rsidRPr="00566E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98BE38" wp14:editId="77C63665">
            <wp:simplePos x="0" y="0"/>
            <wp:positionH relativeFrom="column">
              <wp:posOffset>1771650</wp:posOffset>
            </wp:positionH>
            <wp:positionV relativeFrom="paragraph">
              <wp:posOffset>-76200</wp:posOffset>
            </wp:positionV>
            <wp:extent cx="1062732" cy="1295400"/>
            <wp:effectExtent l="0" t="0" r="4445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32" cy="129917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6AB" w:rsidRPr="00566EF5">
        <w:rPr>
          <w:rFonts w:ascii="Times New Roman" w:hAnsi="Times New Roman" w:cs="Times New Roman"/>
          <w:b/>
          <w:bCs/>
          <w:sz w:val="28"/>
          <w:szCs w:val="28"/>
        </w:rPr>
        <w:t xml:space="preserve">KALYANI CHARITABLE TRUST'S </w:t>
      </w:r>
    </w:p>
    <w:p w14:paraId="50FD34D5" w14:textId="77777777" w:rsidR="000D56AB" w:rsidRPr="00566EF5" w:rsidRDefault="000D56AB" w:rsidP="000D56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F5">
        <w:rPr>
          <w:rFonts w:ascii="Times New Roman" w:hAnsi="Times New Roman" w:cs="Times New Roman"/>
          <w:b/>
          <w:bCs/>
          <w:sz w:val="28"/>
          <w:szCs w:val="28"/>
        </w:rPr>
        <w:t>RAVINDRA GAMBHIRRAO SAPKAL COLLEGE OF PHARMACY, ANJANERI</w:t>
      </w:r>
    </w:p>
    <w:p w14:paraId="1CE09F1B" w14:textId="77777777" w:rsidR="000D56AB" w:rsidRPr="00566EF5" w:rsidRDefault="000D56AB" w:rsidP="000D56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F5">
        <w:rPr>
          <w:rFonts w:ascii="Times New Roman" w:hAnsi="Times New Roman" w:cs="Times New Roman"/>
          <w:b/>
          <w:bCs/>
          <w:sz w:val="28"/>
          <w:szCs w:val="28"/>
        </w:rPr>
        <w:t>(Affiliated &amp; Approved SPPU | AICTE | DTE | PCI | 'B+' NAAC)</w:t>
      </w:r>
    </w:p>
    <w:p w14:paraId="70448C79" w14:textId="77777777" w:rsidR="000D56AB" w:rsidRPr="000D56AB" w:rsidRDefault="000D56AB" w:rsidP="000D5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6AB">
        <w:rPr>
          <w:rFonts w:ascii="Times New Roman" w:hAnsi="Times New Roman" w:cs="Times New Roman"/>
          <w:sz w:val="28"/>
          <w:szCs w:val="28"/>
        </w:rPr>
        <w:t>Sapkal Knowledge Hub, Kalyani Hills, Anjaneri-Wadholi, Trimbakeshwar Road, Nashik:422213</w:t>
      </w:r>
    </w:p>
    <w:p w14:paraId="10CDEA9B" w14:textId="77777777" w:rsidR="000D56AB" w:rsidRDefault="000D56AB" w:rsidP="000D5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6AB">
        <w:rPr>
          <w:rFonts w:ascii="Times New Roman" w:hAnsi="Times New Roman" w:cs="Times New Roman"/>
          <w:sz w:val="28"/>
          <w:szCs w:val="28"/>
        </w:rPr>
        <w:t>Website: www.sapkalknowledgehub.org | Email. Id. rgspharmacy@rediffmail.com</w:t>
      </w:r>
    </w:p>
    <w:p w14:paraId="46ADFE78" w14:textId="77777777" w:rsidR="00137A92" w:rsidRDefault="00137A92" w:rsidP="000D56A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</w:t>
      </w:r>
    </w:p>
    <w:p w14:paraId="1C082A59" w14:textId="77777777" w:rsidR="00752055" w:rsidRPr="002110C3" w:rsidRDefault="00A924AD" w:rsidP="000D56A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10C3">
        <w:rPr>
          <w:rFonts w:ascii="Times New Roman" w:hAnsi="Times New Roman" w:cs="Times New Roman"/>
          <w:b/>
          <w:bCs/>
          <w:sz w:val="36"/>
          <w:szCs w:val="36"/>
        </w:rPr>
        <w:t>Students feedback</w:t>
      </w:r>
      <w:r w:rsidR="00752055" w:rsidRPr="002110C3">
        <w:rPr>
          <w:rFonts w:ascii="Times New Roman" w:hAnsi="Times New Roman" w:cs="Times New Roman"/>
          <w:b/>
          <w:bCs/>
          <w:sz w:val="36"/>
          <w:szCs w:val="36"/>
        </w:rPr>
        <w:t xml:space="preserve"> Academic </w:t>
      </w:r>
      <w:proofErr w:type="gramStart"/>
      <w:r w:rsidR="00752055" w:rsidRPr="002110C3">
        <w:rPr>
          <w:rFonts w:ascii="Times New Roman" w:hAnsi="Times New Roman" w:cs="Times New Roman"/>
          <w:b/>
          <w:bCs/>
          <w:sz w:val="36"/>
          <w:szCs w:val="36"/>
        </w:rPr>
        <w:t>Year:</w:t>
      </w:r>
      <w:r w:rsidR="005B4A7C" w:rsidRPr="002110C3">
        <w:rPr>
          <w:rFonts w:ascii="Times New Roman" w:hAnsi="Times New Roman" w:cs="Times New Roman"/>
          <w:b/>
          <w:bCs/>
          <w:sz w:val="36"/>
          <w:szCs w:val="36"/>
        </w:rPr>
        <w:t>-</w:t>
      </w:r>
      <w:proofErr w:type="gramEnd"/>
      <w:r w:rsidR="005B4A7C" w:rsidRPr="002110C3">
        <w:rPr>
          <w:rFonts w:ascii="Times New Roman" w:hAnsi="Times New Roman" w:cs="Times New Roman"/>
          <w:b/>
          <w:bCs/>
          <w:sz w:val="36"/>
          <w:szCs w:val="36"/>
        </w:rPr>
        <w:t xml:space="preserve"> 2019 - 20 </w:t>
      </w:r>
    </w:p>
    <w:p w14:paraId="004D4944" w14:textId="77777777" w:rsidR="00A924AD" w:rsidRPr="000D56AB" w:rsidRDefault="00A924AD" w:rsidP="00A924AD">
      <w:pPr>
        <w:jc w:val="center"/>
        <w:rPr>
          <w:rFonts w:ascii="Times New Roman" w:hAnsi="Times New Roman" w:cs="Times New Roman"/>
          <w:sz w:val="30"/>
          <w:szCs w:val="28"/>
        </w:rPr>
      </w:pPr>
    </w:p>
    <w:p w14:paraId="30005A45" w14:textId="77777777" w:rsidR="00A924AD" w:rsidRDefault="00A924AD" w:rsidP="00643893">
      <w:pPr>
        <w:ind w:firstLine="720"/>
        <w:rPr>
          <w:rFonts w:ascii="Times New Roman" w:hAnsi="Times New Roman" w:cs="Times New Roman"/>
          <w:b/>
          <w:bCs/>
          <w:sz w:val="30"/>
          <w:szCs w:val="28"/>
        </w:rPr>
      </w:pPr>
      <w:r w:rsidRPr="000D56AB">
        <w:rPr>
          <w:rFonts w:ascii="Times New Roman" w:hAnsi="Times New Roman" w:cs="Times New Roman"/>
          <w:b/>
          <w:bCs/>
          <w:sz w:val="30"/>
          <w:szCs w:val="28"/>
        </w:rPr>
        <w:t>Student Name:</w:t>
      </w:r>
      <w:r w:rsidRPr="000D56AB">
        <w:rPr>
          <w:rFonts w:ascii="Times New Roman" w:hAnsi="Times New Roman" w:cs="Times New Roman"/>
          <w:b/>
          <w:bCs/>
          <w:sz w:val="30"/>
          <w:szCs w:val="28"/>
        </w:rPr>
        <w:tab/>
      </w:r>
      <w:r w:rsidRPr="000D56AB">
        <w:rPr>
          <w:rFonts w:ascii="Times New Roman" w:hAnsi="Times New Roman" w:cs="Times New Roman"/>
          <w:b/>
          <w:bCs/>
          <w:sz w:val="30"/>
          <w:szCs w:val="28"/>
        </w:rPr>
        <w:tab/>
      </w:r>
      <w:r w:rsidRPr="000D56AB">
        <w:rPr>
          <w:rFonts w:ascii="Times New Roman" w:hAnsi="Times New Roman" w:cs="Times New Roman"/>
          <w:b/>
          <w:bCs/>
          <w:sz w:val="30"/>
          <w:szCs w:val="28"/>
        </w:rPr>
        <w:tab/>
      </w:r>
      <w:r w:rsidRPr="000D56AB">
        <w:rPr>
          <w:rFonts w:ascii="Times New Roman" w:hAnsi="Times New Roman" w:cs="Times New Roman"/>
          <w:b/>
          <w:bCs/>
          <w:sz w:val="30"/>
          <w:szCs w:val="28"/>
        </w:rPr>
        <w:tab/>
      </w:r>
      <w:r w:rsidRPr="000D56AB">
        <w:rPr>
          <w:rFonts w:ascii="Times New Roman" w:hAnsi="Times New Roman" w:cs="Times New Roman"/>
          <w:b/>
          <w:bCs/>
          <w:sz w:val="30"/>
          <w:szCs w:val="28"/>
        </w:rPr>
        <w:tab/>
      </w:r>
      <w:r w:rsidRPr="000D56AB">
        <w:rPr>
          <w:rFonts w:ascii="Times New Roman" w:hAnsi="Times New Roman" w:cs="Times New Roman"/>
          <w:b/>
          <w:bCs/>
          <w:sz w:val="30"/>
          <w:szCs w:val="28"/>
        </w:rPr>
        <w:tab/>
      </w:r>
      <w:r w:rsidR="005B4A7C" w:rsidRPr="000D56AB">
        <w:rPr>
          <w:rFonts w:ascii="Times New Roman" w:hAnsi="Times New Roman" w:cs="Times New Roman"/>
          <w:b/>
          <w:bCs/>
          <w:sz w:val="30"/>
          <w:szCs w:val="28"/>
        </w:rPr>
        <w:tab/>
      </w:r>
      <w:r w:rsidR="005B4A7C" w:rsidRPr="000D56AB">
        <w:rPr>
          <w:rFonts w:ascii="Times New Roman" w:hAnsi="Times New Roman" w:cs="Times New Roman"/>
          <w:b/>
          <w:bCs/>
          <w:sz w:val="30"/>
          <w:szCs w:val="28"/>
        </w:rPr>
        <w:tab/>
      </w:r>
      <w:r w:rsidR="009868AB">
        <w:rPr>
          <w:rFonts w:ascii="Times New Roman" w:hAnsi="Times New Roman" w:cs="Times New Roman"/>
          <w:b/>
          <w:bCs/>
          <w:sz w:val="30"/>
          <w:szCs w:val="28"/>
        </w:rPr>
        <w:tab/>
      </w:r>
      <w:r w:rsidR="009868AB">
        <w:rPr>
          <w:rFonts w:ascii="Times New Roman" w:hAnsi="Times New Roman" w:cs="Times New Roman"/>
          <w:b/>
          <w:bCs/>
          <w:sz w:val="30"/>
          <w:szCs w:val="28"/>
        </w:rPr>
        <w:tab/>
      </w:r>
      <w:r w:rsidR="009868AB">
        <w:rPr>
          <w:rFonts w:ascii="Times New Roman" w:hAnsi="Times New Roman" w:cs="Times New Roman"/>
          <w:b/>
          <w:bCs/>
          <w:sz w:val="30"/>
          <w:szCs w:val="28"/>
        </w:rPr>
        <w:tab/>
      </w:r>
      <w:r w:rsidRPr="000D56AB">
        <w:rPr>
          <w:rFonts w:ascii="Times New Roman" w:hAnsi="Times New Roman" w:cs="Times New Roman"/>
          <w:b/>
          <w:bCs/>
          <w:sz w:val="30"/>
          <w:szCs w:val="28"/>
        </w:rPr>
        <w:t xml:space="preserve">Class &amp; Sem: </w:t>
      </w:r>
    </w:p>
    <w:p w14:paraId="1893D51F" w14:textId="77777777" w:rsidR="000D56AB" w:rsidRPr="000D56AB" w:rsidRDefault="000D56AB" w:rsidP="0064389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D5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Note: Kindly fill appropriate number (1, 2, 3 or 4) in the table.</w:t>
      </w:r>
    </w:p>
    <w:p w14:paraId="7A63D622" w14:textId="77777777" w:rsidR="000D56AB" w:rsidRPr="000D56AB" w:rsidRDefault="000D56AB" w:rsidP="0064389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6AB">
        <w:rPr>
          <w:rFonts w:ascii="Times New Roman" w:eastAsia="Times New Roman" w:hAnsi="Times New Roman" w:cs="Times New Roman"/>
          <w:b/>
          <w:bCs/>
          <w:sz w:val="28"/>
          <w:szCs w:val="28"/>
        </w:rPr>
        <w:t>4= Excellent; 3 = Very Good; 2= Good; 1 = Average</w:t>
      </w:r>
    </w:p>
    <w:tbl>
      <w:tblPr>
        <w:tblStyle w:val="TableGrid"/>
        <w:tblpPr w:leftFromText="180" w:rightFromText="180" w:vertAnchor="page" w:horzAnchor="margin" w:tblpY="5869"/>
        <w:tblW w:w="0" w:type="auto"/>
        <w:tblLook w:val="04A0" w:firstRow="1" w:lastRow="0" w:firstColumn="1" w:lastColumn="0" w:noHBand="0" w:noVBand="1"/>
      </w:tblPr>
      <w:tblGrid>
        <w:gridCol w:w="2744"/>
        <w:gridCol w:w="1152"/>
        <w:gridCol w:w="1072"/>
        <w:gridCol w:w="927"/>
        <w:gridCol w:w="1018"/>
        <w:gridCol w:w="1028"/>
        <w:gridCol w:w="1041"/>
        <w:gridCol w:w="992"/>
        <w:gridCol w:w="919"/>
        <w:gridCol w:w="878"/>
        <w:gridCol w:w="1150"/>
        <w:gridCol w:w="1137"/>
        <w:gridCol w:w="1239"/>
        <w:gridCol w:w="1219"/>
        <w:gridCol w:w="994"/>
        <w:gridCol w:w="1095"/>
        <w:gridCol w:w="1182"/>
        <w:gridCol w:w="1203"/>
        <w:gridCol w:w="1059"/>
        <w:gridCol w:w="1261"/>
      </w:tblGrid>
      <w:tr w:rsidR="000D56AB" w:rsidRPr="000D56AB" w14:paraId="78002102" w14:textId="77777777" w:rsidTr="000D56AB">
        <w:trPr>
          <w:trHeight w:val="617"/>
        </w:trPr>
        <w:tc>
          <w:tcPr>
            <w:tcW w:w="2744" w:type="dxa"/>
            <w:vMerge w:val="restart"/>
            <w:vAlign w:val="center"/>
          </w:tcPr>
          <w:p w14:paraId="631AC85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Contents</w:t>
            </w:r>
          </w:p>
        </w:tc>
        <w:tc>
          <w:tcPr>
            <w:tcW w:w="20566" w:type="dxa"/>
            <w:gridSpan w:val="19"/>
            <w:vAlign w:val="center"/>
          </w:tcPr>
          <w:p w14:paraId="1583AFE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Teachers</w:t>
            </w:r>
          </w:p>
        </w:tc>
      </w:tr>
      <w:tr w:rsidR="000D56AB" w:rsidRPr="000D56AB" w14:paraId="27129A6D" w14:textId="77777777" w:rsidTr="002B6A6F">
        <w:trPr>
          <w:trHeight w:val="707"/>
        </w:trPr>
        <w:tc>
          <w:tcPr>
            <w:tcW w:w="2744" w:type="dxa"/>
            <w:vMerge/>
          </w:tcPr>
          <w:p w14:paraId="37FF3FBD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14:paraId="563D12C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Dr. R. S. Bachhav</w:t>
            </w:r>
          </w:p>
        </w:tc>
        <w:tc>
          <w:tcPr>
            <w:tcW w:w="1072" w:type="dxa"/>
            <w:vAlign w:val="center"/>
          </w:tcPr>
          <w:p w14:paraId="0006ED7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Prof. S.  B. 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Gondkar</w:t>
            </w:r>
            <w:proofErr w:type="spellEnd"/>
          </w:p>
        </w:tc>
        <w:tc>
          <w:tcPr>
            <w:tcW w:w="927" w:type="dxa"/>
            <w:vAlign w:val="center"/>
          </w:tcPr>
          <w:p w14:paraId="24D16B9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S. S. 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Aher</w:t>
            </w:r>
            <w:proofErr w:type="spellEnd"/>
          </w:p>
        </w:tc>
        <w:tc>
          <w:tcPr>
            <w:tcW w:w="1018" w:type="dxa"/>
            <w:vAlign w:val="center"/>
          </w:tcPr>
          <w:p w14:paraId="1118520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Mr. P. B.  Patil</w:t>
            </w:r>
          </w:p>
        </w:tc>
        <w:tc>
          <w:tcPr>
            <w:tcW w:w="1028" w:type="dxa"/>
            <w:vAlign w:val="center"/>
          </w:tcPr>
          <w:p w14:paraId="6D0F881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Mr. V. S.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Khairnar</w:t>
            </w:r>
            <w:proofErr w:type="spellEnd"/>
          </w:p>
        </w:tc>
        <w:tc>
          <w:tcPr>
            <w:tcW w:w="1041" w:type="dxa"/>
            <w:vAlign w:val="center"/>
          </w:tcPr>
          <w:p w14:paraId="07E3F6D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A. J. Jadhav</w:t>
            </w:r>
          </w:p>
        </w:tc>
        <w:tc>
          <w:tcPr>
            <w:tcW w:w="992" w:type="dxa"/>
            <w:vAlign w:val="center"/>
          </w:tcPr>
          <w:p w14:paraId="4F81DAA4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Ms.T</w:t>
            </w:r>
            <w:proofErr w:type="spellEnd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V. Kadam</w:t>
            </w:r>
          </w:p>
        </w:tc>
        <w:tc>
          <w:tcPr>
            <w:tcW w:w="919" w:type="dxa"/>
            <w:vAlign w:val="center"/>
          </w:tcPr>
          <w:p w14:paraId="43ADB06D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P. G.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Thete</w:t>
            </w:r>
            <w:proofErr w:type="spellEnd"/>
          </w:p>
        </w:tc>
        <w:tc>
          <w:tcPr>
            <w:tcW w:w="878" w:type="dxa"/>
            <w:vAlign w:val="center"/>
          </w:tcPr>
          <w:p w14:paraId="7956202F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S. K.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Sasane</w:t>
            </w:r>
            <w:proofErr w:type="spellEnd"/>
          </w:p>
        </w:tc>
        <w:tc>
          <w:tcPr>
            <w:tcW w:w="1150" w:type="dxa"/>
            <w:vAlign w:val="center"/>
          </w:tcPr>
          <w:p w14:paraId="781D9C10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A. C. 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Porje</w:t>
            </w:r>
            <w:proofErr w:type="spellEnd"/>
          </w:p>
        </w:tc>
        <w:tc>
          <w:tcPr>
            <w:tcW w:w="1137" w:type="dxa"/>
            <w:vAlign w:val="center"/>
          </w:tcPr>
          <w:p w14:paraId="22F90EB8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Roohi</w:t>
            </w:r>
            <w:proofErr w:type="spellEnd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Jamal</w:t>
            </w:r>
          </w:p>
        </w:tc>
        <w:tc>
          <w:tcPr>
            <w:tcW w:w="1239" w:type="dxa"/>
            <w:vAlign w:val="center"/>
          </w:tcPr>
          <w:p w14:paraId="47B67AE4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S. D.  Pingale</w:t>
            </w:r>
          </w:p>
        </w:tc>
        <w:tc>
          <w:tcPr>
            <w:tcW w:w="1219" w:type="dxa"/>
            <w:vAlign w:val="center"/>
          </w:tcPr>
          <w:p w14:paraId="3E9552B2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K. Y. Kshirsagar</w:t>
            </w:r>
          </w:p>
        </w:tc>
        <w:tc>
          <w:tcPr>
            <w:tcW w:w="994" w:type="dxa"/>
            <w:vAlign w:val="center"/>
          </w:tcPr>
          <w:p w14:paraId="019256A7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A. A. Mahajan</w:t>
            </w:r>
          </w:p>
        </w:tc>
        <w:tc>
          <w:tcPr>
            <w:tcW w:w="1095" w:type="dxa"/>
            <w:vAlign w:val="center"/>
          </w:tcPr>
          <w:p w14:paraId="6612EBEE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V. R. Waghulde</w:t>
            </w:r>
          </w:p>
        </w:tc>
        <w:tc>
          <w:tcPr>
            <w:tcW w:w="1182" w:type="dxa"/>
            <w:vAlign w:val="center"/>
          </w:tcPr>
          <w:p w14:paraId="7EF1EA31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Ms.V</w:t>
            </w:r>
            <w:proofErr w:type="spellEnd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A. Nawale</w:t>
            </w:r>
          </w:p>
        </w:tc>
        <w:tc>
          <w:tcPr>
            <w:tcW w:w="1203" w:type="dxa"/>
            <w:vAlign w:val="center"/>
          </w:tcPr>
          <w:p w14:paraId="21B25236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D. B. Chaudhari</w:t>
            </w:r>
          </w:p>
        </w:tc>
        <w:tc>
          <w:tcPr>
            <w:tcW w:w="1059" w:type="dxa"/>
            <w:vAlign w:val="center"/>
          </w:tcPr>
          <w:p w14:paraId="5108B78F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K. B. Uphade</w:t>
            </w:r>
          </w:p>
        </w:tc>
        <w:tc>
          <w:tcPr>
            <w:tcW w:w="1261" w:type="dxa"/>
            <w:vAlign w:val="center"/>
          </w:tcPr>
          <w:p w14:paraId="5676CFE6" w14:textId="77777777" w:rsidR="000D56AB" w:rsidRPr="000D56AB" w:rsidRDefault="000D56AB" w:rsidP="000D5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K. K.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Pangavhane</w:t>
            </w:r>
            <w:proofErr w:type="spellEnd"/>
          </w:p>
        </w:tc>
      </w:tr>
      <w:tr w:rsidR="000D56AB" w:rsidRPr="000D56AB" w14:paraId="2807F54C" w14:textId="77777777" w:rsidTr="002B6A6F">
        <w:tc>
          <w:tcPr>
            <w:tcW w:w="2744" w:type="dxa"/>
          </w:tcPr>
          <w:p w14:paraId="0FBB0258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Preparation of Subject</w:t>
            </w:r>
          </w:p>
        </w:tc>
        <w:tc>
          <w:tcPr>
            <w:tcW w:w="1152" w:type="dxa"/>
            <w:vAlign w:val="center"/>
          </w:tcPr>
          <w:p w14:paraId="1455AD0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35DBD53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D8E5EA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69D1890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2681B38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58D0CC1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D32288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6848C5C3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4AD7AF1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4F64083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4B9C65D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49FCFCD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097BD1D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6E2DFED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75977BB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4F71F91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626CD61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045D42A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08D32A3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4E340D0A" w14:textId="77777777" w:rsidTr="002B6A6F">
        <w:trPr>
          <w:trHeight w:val="889"/>
        </w:trPr>
        <w:tc>
          <w:tcPr>
            <w:tcW w:w="2744" w:type="dxa"/>
          </w:tcPr>
          <w:p w14:paraId="545A329C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Speech Clarity &amp; Simple Language</w:t>
            </w:r>
          </w:p>
        </w:tc>
        <w:tc>
          <w:tcPr>
            <w:tcW w:w="1152" w:type="dxa"/>
            <w:vAlign w:val="center"/>
          </w:tcPr>
          <w:p w14:paraId="235467E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7822217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069CBC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05BCA37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30D6ADF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36DDCCD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608B06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4663ED6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02986D9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2CB1823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30DD469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33E9A15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24E0417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4A3BE2B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7675960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1809FEB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527E4AF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520DAE7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71EA8D1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6AA783C6" w14:textId="77777777" w:rsidTr="002B6A6F">
        <w:trPr>
          <w:trHeight w:val="529"/>
        </w:trPr>
        <w:tc>
          <w:tcPr>
            <w:tcW w:w="2744" w:type="dxa"/>
          </w:tcPr>
          <w:p w14:paraId="3DE5165E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Neatness Of Working</w:t>
            </w:r>
          </w:p>
        </w:tc>
        <w:tc>
          <w:tcPr>
            <w:tcW w:w="1152" w:type="dxa"/>
            <w:vAlign w:val="center"/>
          </w:tcPr>
          <w:p w14:paraId="1897F6E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18E7E53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13506A83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0F12D1A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6002822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5B482E1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B1D285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28A12803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4988BA8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1D69ADA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7A37D83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4B6F0CE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7E4DC51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088FDE4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124EFD4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7B5711B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5650590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6375160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1DDAB6E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26E06B32" w14:textId="77777777" w:rsidTr="002B6A6F">
        <w:trPr>
          <w:trHeight w:val="529"/>
        </w:trPr>
        <w:tc>
          <w:tcPr>
            <w:tcW w:w="2744" w:type="dxa"/>
          </w:tcPr>
          <w:p w14:paraId="37772430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Reasoning Ability</w:t>
            </w:r>
          </w:p>
        </w:tc>
        <w:tc>
          <w:tcPr>
            <w:tcW w:w="1152" w:type="dxa"/>
            <w:vAlign w:val="center"/>
          </w:tcPr>
          <w:p w14:paraId="70B4166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47CD87B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2DCB78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5879580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4234231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653436C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F2633F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17A3F24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07936BF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3DA0823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1B17D3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211E322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1E77B7D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71D4CEF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0C145FA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04A64AA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A89EED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189C543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4058B9E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551CFFD5" w14:textId="77777777" w:rsidTr="002B6A6F">
        <w:tc>
          <w:tcPr>
            <w:tcW w:w="2744" w:type="dxa"/>
          </w:tcPr>
          <w:p w14:paraId="0A7D3150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Lecture relevant to the topic</w:t>
            </w:r>
          </w:p>
        </w:tc>
        <w:tc>
          <w:tcPr>
            <w:tcW w:w="1152" w:type="dxa"/>
            <w:vAlign w:val="center"/>
          </w:tcPr>
          <w:p w14:paraId="7FD97CD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559809F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4C3474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12928D5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1B4529E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47667BC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A880B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785E3E5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5289D43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0C9E0DC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26836B0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1AAEB0C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3AC1BBE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3553854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602D039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39F0331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4EE4D4C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3BC3541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4F7EF8D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0FE3E9D7" w14:textId="77777777" w:rsidTr="002B6A6F">
        <w:tc>
          <w:tcPr>
            <w:tcW w:w="2744" w:type="dxa"/>
          </w:tcPr>
          <w:p w14:paraId="548F8344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Encouragement to Questions</w:t>
            </w:r>
          </w:p>
        </w:tc>
        <w:tc>
          <w:tcPr>
            <w:tcW w:w="1152" w:type="dxa"/>
            <w:vAlign w:val="center"/>
          </w:tcPr>
          <w:p w14:paraId="20ABAF5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75720B5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32B1DE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1826A0B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1CEFC9F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3623175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B442B7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0143740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13C712A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5722550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B25994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4C76B20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0097AF7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5632958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6D9E880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75D6284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33D3DF4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62292BD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6082AAE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2F5418D5" w14:textId="77777777" w:rsidTr="002B6A6F">
        <w:tc>
          <w:tcPr>
            <w:tcW w:w="2744" w:type="dxa"/>
          </w:tcPr>
          <w:p w14:paraId="358EA93C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Clarification of Doubts</w:t>
            </w:r>
          </w:p>
        </w:tc>
        <w:tc>
          <w:tcPr>
            <w:tcW w:w="1152" w:type="dxa"/>
            <w:vAlign w:val="center"/>
          </w:tcPr>
          <w:p w14:paraId="3CFF2B4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242B28E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6CC893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0FB913B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4A37372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434C299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BE5405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04E1BD9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63342DD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63CF69F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2721394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409ECE4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275D4FB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41C70C7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0C364943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19A557E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728D94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75238B3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6FA1DAC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332B2779" w14:textId="77777777" w:rsidTr="002B6A6F">
        <w:tc>
          <w:tcPr>
            <w:tcW w:w="2744" w:type="dxa"/>
          </w:tcPr>
          <w:p w14:paraId="484970EE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Efforts taken to make subject clear</w:t>
            </w:r>
          </w:p>
        </w:tc>
        <w:tc>
          <w:tcPr>
            <w:tcW w:w="1152" w:type="dxa"/>
            <w:vAlign w:val="center"/>
          </w:tcPr>
          <w:p w14:paraId="447E343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38A65FC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61B50C7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79AB18E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33E7253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458AA98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396B35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776B619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6D8B5B8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1643587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30A64C1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76C0D26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5E55D73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1E2F6D8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1C8954C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5B86C28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5BE21D5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0C8BAFE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65E8E87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61F453A9" w14:textId="77777777" w:rsidTr="002B6A6F">
        <w:tc>
          <w:tcPr>
            <w:tcW w:w="2744" w:type="dxa"/>
          </w:tcPr>
          <w:p w14:paraId="19962BAB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Overall control on the class</w:t>
            </w:r>
          </w:p>
        </w:tc>
        <w:tc>
          <w:tcPr>
            <w:tcW w:w="1152" w:type="dxa"/>
            <w:vAlign w:val="center"/>
          </w:tcPr>
          <w:p w14:paraId="31160960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357281F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04EFBAC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7BDCBE3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5E7AACC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23435C4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A381803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04FE0D7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2157A16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39D7494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1322FB5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4011FF1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0D7318A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1386751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2847082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4811030E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4FAF1B1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0BAEDD2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4E6709E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3352E01D" w14:textId="77777777" w:rsidTr="002B6A6F">
        <w:tc>
          <w:tcPr>
            <w:tcW w:w="2744" w:type="dxa"/>
          </w:tcPr>
          <w:p w14:paraId="753A6BAF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Discipline(Regularity, Punctuality)</w:t>
            </w:r>
          </w:p>
        </w:tc>
        <w:tc>
          <w:tcPr>
            <w:tcW w:w="1152" w:type="dxa"/>
            <w:vAlign w:val="center"/>
          </w:tcPr>
          <w:p w14:paraId="5D420AF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49AC73D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7E4B01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1B44F41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3F541E8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1924A9B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E8EB40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339E653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5E9E9B1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05AFC71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4374ECF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77B350A9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352A658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368672F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5EF5560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04F244C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5D445D6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22C02896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40E1D91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AB" w:rsidRPr="000D56AB" w14:paraId="19A49FF2" w14:textId="77777777" w:rsidTr="002B6A6F">
        <w:tc>
          <w:tcPr>
            <w:tcW w:w="2744" w:type="dxa"/>
          </w:tcPr>
          <w:p w14:paraId="0D6C8351" w14:textId="77777777" w:rsidR="000D56AB" w:rsidRPr="000D56AB" w:rsidRDefault="000D56AB" w:rsidP="000D56AB">
            <w:pPr>
              <w:rPr>
                <w:rFonts w:ascii="Times New Roman" w:hAnsi="Times New Roman" w:cs="Times New Roman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Motivation to Students</w:t>
            </w:r>
          </w:p>
        </w:tc>
        <w:tc>
          <w:tcPr>
            <w:tcW w:w="1152" w:type="dxa"/>
            <w:vAlign w:val="center"/>
          </w:tcPr>
          <w:p w14:paraId="16F6788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087B363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9DC1EB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0C9355E8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0B536FD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1AF63452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41DD8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63DC05D7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0AD8F0BC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3F9817C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48D582C3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42065FA3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098FC02B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6ACBDDD4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2A09EE4D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5A07C32F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6D7B94A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4CEC3635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1CE85F81" w14:textId="77777777" w:rsidR="000D56AB" w:rsidRPr="000D56AB" w:rsidRDefault="000D56AB" w:rsidP="000D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98D6B6" w14:textId="77777777" w:rsidR="000D56AB" w:rsidRPr="000D56AB" w:rsidRDefault="000D56AB">
      <w:pPr>
        <w:rPr>
          <w:rFonts w:ascii="Times New Roman" w:hAnsi="Times New Roman" w:cs="Times New Roman"/>
          <w:b/>
          <w:bCs/>
          <w:sz w:val="30"/>
          <w:szCs w:val="28"/>
        </w:rPr>
      </w:pPr>
    </w:p>
    <w:p w14:paraId="1171EF1E" w14:textId="77777777" w:rsidR="00A924AD" w:rsidRPr="000D56AB" w:rsidRDefault="00A924AD">
      <w:pPr>
        <w:rPr>
          <w:rFonts w:ascii="Times New Roman" w:hAnsi="Times New Roman" w:cs="Times New Roman"/>
          <w:sz w:val="28"/>
          <w:szCs w:val="28"/>
        </w:rPr>
      </w:pPr>
    </w:p>
    <w:p w14:paraId="5AEF140F" w14:textId="05F1F98E" w:rsidR="00A924AD" w:rsidRDefault="00580C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56AB">
        <w:rPr>
          <w:rFonts w:ascii="Times New Roman" w:hAnsi="Times New Roman" w:cs="Times New Roman"/>
          <w:b/>
          <w:bCs/>
          <w:sz w:val="28"/>
          <w:szCs w:val="28"/>
        </w:rPr>
        <w:t xml:space="preserve">Comments (If any): </w:t>
      </w:r>
    </w:p>
    <w:p w14:paraId="07D46E4B" w14:textId="0CC073BA" w:rsidR="003F778B" w:rsidRPr="00566EF5" w:rsidRDefault="003F778B" w:rsidP="003F77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F5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5868FD9" wp14:editId="464979E9">
            <wp:simplePos x="0" y="0"/>
            <wp:positionH relativeFrom="column">
              <wp:posOffset>12001500</wp:posOffset>
            </wp:positionH>
            <wp:positionV relativeFrom="paragraph">
              <wp:posOffset>-76200</wp:posOffset>
            </wp:positionV>
            <wp:extent cx="1143000" cy="1181100"/>
            <wp:effectExtent l="0" t="0" r="0" b="0"/>
            <wp:wrapNone/>
            <wp:docPr id="3" name="Picture 5" descr="E:\Govind Dagale\Logos\Pharmacy_College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E:\Govind Dagale\Logos\Pharmacy_College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E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D6B6CA" wp14:editId="472F2060">
            <wp:simplePos x="0" y="0"/>
            <wp:positionH relativeFrom="column">
              <wp:posOffset>1771650</wp:posOffset>
            </wp:positionH>
            <wp:positionV relativeFrom="paragraph">
              <wp:posOffset>-76200</wp:posOffset>
            </wp:positionV>
            <wp:extent cx="1062732" cy="1295400"/>
            <wp:effectExtent l="0" t="0" r="4445" b="0"/>
            <wp:wrapNone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32" cy="129917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566EF5">
        <w:rPr>
          <w:rFonts w:ascii="Times New Roman" w:hAnsi="Times New Roman" w:cs="Times New Roman"/>
          <w:b/>
          <w:bCs/>
          <w:sz w:val="28"/>
          <w:szCs w:val="28"/>
        </w:rPr>
        <w:t xml:space="preserve">ALYANI CHARITABLE TRUST'S </w:t>
      </w:r>
    </w:p>
    <w:p w14:paraId="7B97F1BC" w14:textId="77777777" w:rsidR="003F778B" w:rsidRPr="00566EF5" w:rsidRDefault="003F778B" w:rsidP="003F77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F5">
        <w:rPr>
          <w:rFonts w:ascii="Times New Roman" w:hAnsi="Times New Roman" w:cs="Times New Roman"/>
          <w:b/>
          <w:bCs/>
          <w:sz w:val="28"/>
          <w:szCs w:val="28"/>
        </w:rPr>
        <w:t>RAVINDRA GAMBHIRRAO SAPKAL COLLEGE OF PHARMACY, ANJANERI</w:t>
      </w:r>
    </w:p>
    <w:p w14:paraId="0F21A5DF" w14:textId="77777777" w:rsidR="003F778B" w:rsidRPr="00566EF5" w:rsidRDefault="003F778B" w:rsidP="003F77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F5">
        <w:rPr>
          <w:rFonts w:ascii="Times New Roman" w:hAnsi="Times New Roman" w:cs="Times New Roman"/>
          <w:b/>
          <w:bCs/>
          <w:sz w:val="28"/>
          <w:szCs w:val="28"/>
        </w:rPr>
        <w:t>(Affiliated &amp; Approved SPPU | AICTE | DTE | PCI | 'B+' NAAC)</w:t>
      </w:r>
    </w:p>
    <w:p w14:paraId="18E51722" w14:textId="77777777" w:rsidR="003F778B" w:rsidRPr="000D56AB" w:rsidRDefault="003F778B" w:rsidP="003F7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6AB">
        <w:rPr>
          <w:rFonts w:ascii="Times New Roman" w:hAnsi="Times New Roman" w:cs="Times New Roman"/>
          <w:sz w:val="28"/>
          <w:szCs w:val="28"/>
        </w:rPr>
        <w:t>Sapkal Knowledge Hub, Kalyani Hills, Anjaneri-Wadholi, Trimbakeshwar Road, Nashik:422213</w:t>
      </w:r>
    </w:p>
    <w:p w14:paraId="27B532E4" w14:textId="77777777" w:rsidR="003F778B" w:rsidRDefault="003F778B" w:rsidP="003F7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6AB">
        <w:rPr>
          <w:rFonts w:ascii="Times New Roman" w:hAnsi="Times New Roman" w:cs="Times New Roman"/>
          <w:sz w:val="28"/>
          <w:szCs w:val="28"/>
        </w:rPr>
        <w:t>Website: www.sapkalknowledgehub.org | Email. Id. rgspharmacy@rediffmail.com</w:t>
      </w:r>
    </w:p>
    <w:p w14:paraId="6D6E2FDD" w14:textId="77777777" w:rsidR="003F778B" w:rsidRDefault="003F778B" w:rsidP="003F77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________________________________________________________________________________________________________________________________</w:t>
      </w:r>
    </w:p>
    <w:p w14:paraId="372F25B9" w14:textId="27C07B6D" w:rsidR="003F778B" w:rsidRDefault="003F778B" w:rsidP="003F77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778B">
        <w:rPr>
          <w:rFonts w:ascii="Times New Roman" w:hAnsi="Times New Roman" w:cs="Times New Roman"/>
          <w:b/>
          <w:bCs/>
          <w:sz w:val="36"/>
          <w:szCs w:val="36"/>
        </w:rPr>
        <w:t>Employer Feedback Form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110C3">
        <w:rPr>
          <w:rFonts w:ascii="Times New Roman" w:hAnsi="Times New Roman" w:cs="Times New Roman"/>
          <w:b/>
          <w:bCs/>
          <w:sz w:val="36"/>
          <w:szCs w:val="36"/>
        </w:rPr>
        <w:t xml:space="preserve">Academic </w:t>
      </w:r>
      <w:proofErr w:type="gramStart"/>
      <w:r w:rsidRPr="002110C3">
        <w:rPr>
          <w:rFonts w:ascii="Times New Roman" w:hAnsi="Times New Roman" w:cs="Times New Roman"/>
          <w:b/>
          <w:bCs/>
          <w:sz w:val="36"/>
          <w:szCs w:val="36"/>
        </w:rPr>
        <w:t>Year:-</w:t>
      </w:r>
      <w:proofErr w:type="gramEnd"/>
      <w:r w:rsidRPr="002110C3">
        <w:rPr>
          <w:rFonts w:ascii="Times New Roman" w:hAnsi="Times New Roman" w:cs="Times New Roman"/>
          <w:b/>
          <w:bCs/>
          <w:sz w:val="36"/>
          <w:szCs w:val="36"/>
        </w:rPr>
        <w:t xml:space="preserve"> 2019 - 20 </w:t>
      </w:r>
    </w:p>
    <w:p w14:paraId="1C7F031E" w14:textId="77777777" w:rsidR="003F778B" w:rsidRDefault="003F778B" w:rsidP="003F778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D98C39" w14:textId="17F49183" w:rsidR="003F778B" w:rsidRDefault="003F778B" w:rsidP="003F778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6AB">
        <w:rPr>
          <w:rFonts w:ascii="Times New Roman" w:eastAsia="Times New Roman" w:hAnsi="Times New Roman" w:cs="Times New Roman"/>
          <w:b/>
          <w:bCs/>
          <w:sz w:val="28"/>
          <w:szCs w:val="28"/>
        </w:rPr>
        <w:t>4= Excellent; 3 = Very Good; 2= Good; 1 = Average</w:t>
      </w:r>
    </w:p>
    <w:p w14:paraId="3410CDEE" w14:textId="77777777" w:rsidR="003F778B" w:rsidRDefault="003F778B" w:rsidP="003F778B">
      <w:pPr>
        <w:rPr>
          <w:rStyle w:val="Strong"/>
          <w:rFonts w:ascii="Verdana" w:hAnsi="Verdana"/>
          <w:color w:val="008080"/>
          <w:sz w:val="27"/>
          <w:szCs w:val="27"/>
        </w:rPr>
      </w:pPr>
    </w:p>
    <w:tbl>
      <w:tblPr>
        <w:tblStyle w:val="TableGrid"/>
        <w:tblpPr w:leftFromText="180" w:rightFromText="180" w:vertAnchor="page" w:horzAnchor="margin" w:tblpY="6104"/>
        <w:tblW w:w="0" w:type="auto"/>
        <w:tblLook w:val="04A0" w:firstRow="1" w:lastRow="0" w:firstColumn="1" w:lastColumn="0" w:noHBand="0" w:noVBand="1"/>
      </w:tblPr>
      <w:tblGrid>
        <w:gridCol w:w="2744"/>
        <w:gridCol w:w="1072"/>
        <w:gridCol w:w="927"/>
        <w:gridCol w:w="1018"/>
        <w:gridCol w:w="1028"/>
        <w:gridCol w:w="1041"/>
        <w:gridCol w:w="992"/>
        <w:gridCol w:w="919"/>
        <w:gridCol w:w="878"/>
        <w:gridCol w:w="1150"/>
        <w:gridCol w:w="1137"/>
        <w:gridCol w:w="1239"/>
        <w:gridCol w:w="1219"/>
        <w:gridCol w:w="994"/>
        <w:gridCol w:w="1095"/>
        <w:gridCol w:w="1182"/>
        <w:gridCol w:w="1203"/>
        <w:gridCol w:w="1059"/>
        <w:gridCol w:w="1261"/>
        <w:gridCol w:w="1152"/>
      </w:tblGrid>
      <w:tr w:rsidR="003F778B" w:rsidRPr="000D56AB" w14:paraId="1E0F0E74" w14:textId="77777777" w:rsidTr="003F778B">
        <w:trPr>
          <w:trHeight w:val="617"/>
        </w:trPr>
        <w:tc>
          <w:tcPr>
            <w:tcW w:w="2744" w:type="dxa"/>
            <w:vMerge w:val="restart"/>
            <w:vAlign w:val="center"/>
          </w:tcPr>
          <w:p w14:paraId="7A6B7A7B" w14:textId="77777777" w:rsidR="003F778B" w:rsidRPr="000D56AB" w:rsidRDefault="003F778B" w:rsidP="003F7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Contents</w:t>
            </w:r>
          </w:p>
        </w:tc>
        <w:tc>
          <w:tcPr>
            <w:tcW w:w="20566" w:type="dxa"/>
            <w:gridSpan w:val="19"/>
            <w:vAlign w:val="center"/>
          </w:tcPr>
          <w:p w14:paraId="0846C563" w14:textId="77777777" w:rsidR="003F778B" w:rsidRPr="000D56AB" w:rsidRDefault="003F778B" w:rsidP="003F77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Teachers</w:t>
            </w:r>
          </w:p>
        </w:tc>
      </w:tr>
      <w:tr w:rsidR="008708EE" w:rsidRPr="000D56AB" w14:paraId="7BA93D62" w14:textId="77777777" w:rsidTr="003F778B">
        <w:trPr>
          <w:gridAfter w:val="1"/>
          <w:wAfter w:w="1152" w:type="dxa"/>
          <w:trHeight w:val="707"/>
        </w:trPr>
        <w:tc>
          <w:tcPr>
            <w:tcW w:w="2744" w:type="dxa"/>
            <w:vMerge/>
          </w:tcPr>
          <w:p w14:paraId="42AA476A" w14:textId="77777777" w:rsidR="008708EE" w:rsidRPr="000D56AB" w:rsidRDefault="008708EE" w:rsidP="003F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4091E75D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Prof. S.  B. 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Gondkar</w:t>
            </w:r>
            <w:proofErr w:type="spellEnd"/>
          </w:p>
        </w:tc>
        <w:tc>
          <w:tcPr>
            <w:tcW w:w="927" w:type="dxa"/>
            <w:vAlign w:val="center"/>
          </w:tcPr>
          <w:p w14:paraId="3865C0EA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S. S. 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Aher</w:t>
            </w:r>
            <w:proofErr w:type="spellEnd"/>
          </w:p>
        </w:tc>
        <w:tc>
          <w:tcPr>
            <w:tcW w:w="1018" w:type="dxa"/>
            <w:vAlign w:val="center"/>
          </w:tcPr>
          <w:p w14:paraId="32A69A97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Mr. P. B.  Patil</w:t>
            </w:r>
          </w:p>
        </w:tc>
        <w:tc>
          <w:tcPr>
            <w:tcW w:w="1028" w:type="dxa"/>
            <w:vAlign w:val="center"/>
          </w:tcPr>
          <w:p w14:paraId="3C85549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Mr. V. S.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Khairnar</w:t>
            </w:r>
            <w:proofErr w:type="spellEnd"/>
          </w:p>
        </w:tc>
        <w:tc>
          <w:tcPr>
            <w:tcW w:w="1041" w:type="dxa"/>
            <w:vAlign w:val="center"/>
          </w:tcPr>
          <w:p w14:paraId="620A23FA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A. J. Jadhav</w:t>
            </w:r>
          </w:p>
        </w:tc>
        <w:tc>
          <w:tcPr>
            <w:tcW w:w="992" w:type="dxa"/>
            <w:vAlign w:val="center"/>
          </w:tcPr>
          <w:p w14:paraId="3A131DD7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Ms.T</w:t>
            </w:r>
            <w:proofErr w:type="spellEnd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V. Kadam</w:t>
            </w:r>
          </w:p>
        </w:tc>
        <w:tc>
          <w:tcPr>
            <w:tcW w:w="919" w:type="dxa"/>
            <w:vAlign w:val="center"/>
          </w:tcPr>
          <w:p w14:paraId="0A6C89CA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P. G.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Thete</w:t>
            </w:r>
            <w:proofErr w:type="spellEnd"/>
          </w:p>
        </w:tc>
        <w:tc>
          <w:tcPr>
            <w:tcW w:w="878" w:type="dxa"/>
            <w:vAlign w:val="center"/>
          </w:tcPr>
          <w:p w14:paraId="00EEC535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S. K.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Sasane</w:t>
            </w:r>
            <w:proofErr w:type="spellEnd"/>
          </w:p>
        </w:tc>
        <w:tc>
          <w:tcPr>
            <w:tcW w:w="1150" w:type="dxa"/>
            <w:vAlign w:val="center"/>
          </w:tcPr>
          <w:p w14:paraId="631025EB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A. C. 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Porje</w:t>
            </w:r>
            <w:proofErr w:type="spellEnd"/>
          </w:p>
        </w:tc>
        <w:tc>
          <w:tcPr>
            <w:tcW w:w="1137" w:type="dxa"/>
            <w:vAlign w:val="center"/>
          </w:tcPr>
          <w:p w14:paraId="7D8B93E4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Roohi</w:t>
            </w:r>
            <w:proofErr w:type="spellEnd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Jamal</w:t>
            </w:r>
          </w:p>
        </w:tc>
        <w:tc>
          <w:tcPr>
            <w:tcW w:w="1239" w:type="dxa"/>
            <w:vAlign w:val="center"/>
          </w:tcPr>
          <w:p w14:paraId="6EB5903B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S. D.  Pingale</w:t>
            </w:r>
          </w:p>
        </w:tc>
        <w:tc>
          <w:tcPr>
            <w:tcW w:w="1219" w:type="dxa"/>
            <w:vAlign w:val="center"/>
          </w:tcPr>
          <w:p w14:paraId="466B11C2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K. Y. Kshirsagar</w:t>
            </w:r>
          </w:p>
        </w:tc>
        <w:tc>
          <w:tcPr>
            <w:tcW w:w="994" w:type="dxa"/>
            <w:vAlign w:val="center"/>
          </w:tcPr>
          <w:p w14:paraId="14950FBA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A. A. Mahajan</w:t>
            </w:r>
          </w:p>
        </w:tc>
        <w:tc>
          <w:tcPr>
            <w:tcW w:w="1095" w:type="dxa"/>
            <w:vAlign w:val="center"/>
          </w:tcPr>
          <w:p w14:paraId="35891AA7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V. R. Waghulde</w:t>
            </w:r>
          </w:p>
        </w:tc>
        <w:tc>
          <w:tcPr>
            <w:tcW w:w="1182" w:type="dxa"/>
            <w:vAlign w:val="center"/>
          </w:tcPr>
          <w:p w14:paraId="67D04877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Ms.V</w:t>
            </w:r>
            <w:proofErr w:type="spellEnd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A. Nawale</w:t>
            </w:r>
          </w:p>
        </w:tc>
        <w:tc>
          <w:tcPr>
            <w:tcW w:w="1203" w:type="dxa"/>
            <w:vAlign w:val="center"/>
          </w:tcPr>
          <w:p w14:paraId="3C78E83B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D. B. Chaudhari</w:t>
            </w:r>
          </w:p>
        </w:tc>
        <w:tc>
          <w:tcPr>
            <w:tcW w:w="1059" w:type="dxa"/>
            <w:vAlign w:val="center"/>
          </w:tcPr>
          <w:p w14:paraId="0571E199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Ms. K. B. Uphade</w:t>
            </w:r>
          </w:p>
        </w:tc>
        <w:tc>
          <w:tcPr>
            <w:tcW w:w="1261" w:type="dxa"/>
            <w:vAlign w:val="center"/>
          </w:tcPr>
          <w:p w14:paraId="7CE86CF7" w14:textId="77777777" w:rsidR="008708EE" w:rsidRPr="000D56AB" w:rsidRDefault="008708EE" w:rsidP="003F77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Ms. K. K. </w:t>
            </w:r>
            <w:proofErr w:type="spellStart"/>
            <w:r w:rsidRPr="000D56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Pangavhane</w:t>
            </w:r>
            <w:proofErr w:type="spellEnd"/>
          </w:p>
        </w:tc>
      </w:tr>
      <w:tr w:rsidR="008708EE" w:rsidRPr="000D56AB" w14:paraId="34339143" w14:textId="77777777" w:rsidTr="003F778B">
        <w:trPr>
          <w:gridAfter w:val="1"/>
          <w:wAfter w:w="1152" w:type="dxa"/>
        </w:trPr>
        <w:tc>
          <w:tcPr>
            <w:tcW w:w="2744" w:type="dxa"/>
          </w:tcPr>
          <w:p w14:paraId="26A4C9F8" w14:textId="77777777" w:rsidR="008708EE" w:rsidRDefault="008708EE" w:rsidP="00DC076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Communication Skills</w:t>
            </w:r>
          </w:p>
          <w:p w14:paraId="1AE50231" w14:textId="77777777" w:rsidR="008708EE" w:rsidRPr="000D56AB" w:rsidRDefault="008708EE" w:rsidP="00DC0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1BD0C95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3C9EE05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64BD0B9B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437338B0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365289AF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778DEEF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130D40E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7E80B696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2AE98750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BF8D46A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73F9C3D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4FDC01ED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4642B8B0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08B41EB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010C1A98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4864FC34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652C3F9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6D8F7976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EE" w:rsidRPr="000D56AB" w14:paraId="00828B13" w14:textId="77777777" w:rsidTr="00B33C1D">
        <w:trPr>
          <w:gridAfter w:val="1"/>
          <w:wAfter w:w="1152" w:type="dxa"/>
          <w:trHeight w:val="1424"/>
        </w:trPr>
        <w:tc>
          <w:tcPr>
            <w:tcW w:w="2744" w:type="dxa"/>
          </w:tcPr>
          <w:p w14:paraId="395898AC" w14:textId="77777777" w:rsidR="008708EE" w:rsidRDefault="008708EE" w:rsidP="00DC076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Contribution in development of Organization</w:t>
            </w:r>
          </w:p>
          <w:p w14:paraId="16E5D674" w14:textId="77777777" w:rsidR="008708EE" w:rsidRPr="000D56AB" w:rsidRDefault="008708EE" w:rsidP="00DC0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410D55C7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37A07827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222E473D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646FA52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2A20D47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884A623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23E667A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5924455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5F841CB9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6A4EDF6A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6EDDC929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4D7B1A10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06A3AE82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506A6AC5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1D8EF497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104A0359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026F338B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7F191689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EE" w:rsidRPr="000D56AB" w14:paraId="00BEC357" w14:textId="77777777" w:rsidTr="00DC0764">
        <w:trPr>
          <w:gridAfter w:val="1"/>
          <w:wAfter w:w="1152" w:type="dxa"/>
          <w:trHeight w:val="911"/>
        </w:trPr>
        <w:tc>
          <w:tcPr>
            <w:tcW w:w="2744" w:type="dxa"/>
          </w:tcPr>
          <w:p w14:paraId="2B1E0157" w14:textId="77777777" w:rsidR="008708EE" w:rsidRPr="000D56AB" w:rsidRDefault="008708EE" w:rsidP="00DC0764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Instructing / Teaching capabilities</w:t>
            </w:r>
          </w:p>
        </w:tc>
        <w:tc>
          <w:tcPr>
            <w:tcW w:w="1072" w:type="dxa"/>
            <w:vAlign w:val="center"/>
          </w:tcPr>
          <w:p w14:paraId="0855B73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B617D82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4618D299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4154006A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4EA0AB43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4D7117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49C6D4A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6BDA031B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25B6123B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4E618C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1A527998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690F7F2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128CF6B3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44E0DF1C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01DC03DA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08C6B07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55F2EB86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63424786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EE" w:rsidRPr="000D56AB" w14:paraId="372B4A10" w14:textId="77777777" w:rsidTr="003F778B">
        <w:trPr>
          <w:gridAfter w:val="1"/>
          <w:wAfter w:w="1152" w:type="dxa"/>
          <w:trHeight w:val="529"/>
        </w:trPr>
        <w:tc>
          <w:tcPr>
            <w:tcW w:w="2744" w:type="dxa"/>
          </w:tcPr>
          <w:p w14:paraId="3158840C" w14:textId="77777777" w:rsidR="008708EE" w:rsidRPr="000D56AB" w:rsidRDefault="008708EE" w:rsidP="00DC0764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Overall behavior with colleagues and/ or students</w:t>
            </w:r>
          </w:p>
        </w:tc>
        <w:tc>
          <w:tcPr>
            <w:tcW w:w="1072" w:type="dxa"/>
            <w:vAlign w:val="center"/>
          </w:tcPr>
          <w:p w14:paraId="2F82D943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9D5B8C4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271E1C19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4928A1A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36CD8052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4C093AC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6AEDE4B4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436BC893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18FA7A8F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5C3C7A8B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173601FD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0DF6F212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55B167F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11EF51BE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251FB107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4BD72C90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18D5740B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4FD19AC5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EE" w:rsidRPr="000D56AB" w14:paraId="0DBCCC9F" w14:textId="77777777" w:rsidTr="00DC0764">
        <w:trPr>
          <w:gridAfter w:val="1"/>
          <w:wAfter w:w="1152" w:type="dxa"/>
          <w:trHeight w:val="866"/>
        </w:trPr>
        <w:tc>
          <w:tcPr>
            <w:tcW w:w="2744" w:type="dxa"/>
          </w:tcPr>
          <w:p w14:paraId="222EA3F0" w14:textId="77777777" w:rsidR="008708EE" w:rsidRDefault="008708EE" w:rsidP="00DC0764">
            <w:pPr>
              <w:rPr>
                <w:color w:val="000000"/>
                <w:sz w:val="27"/>
                <w:szCs w:val="27"/>
              </w:rPr>
            </w:pPr>
          </w:p>
          <w:p w14:paraId="12C52121" w14:textId="27E1F2DC" w:rsidR="008708EE" w:rsidRPr="000D56AB" w:rsidRDefault="008708EE" w:rsidP="00DC0764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Leadership qualities</w:t>
            </w:r>
          </w:p>
        </w:tc>
        <w:tc>
          <w:tcPr>
            <w:tcW w:w="1072" w:type="dxa"/>
            <w:vAlign w:val="center"/>
          </w:tcPr>
          <w:p w14:paraId="77205EC2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FE02A72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45C91588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28" w:type="dxa"/>
            <w:vAlign w:val="center"/>
          </w:tcPr>
          <w:p w14:paraId="4E4BCC23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14:paraId="4CE32A5D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DD0ED9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14:paraId="588F653C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102B96CD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14:paraId="7344EE7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14:paraId="367C593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5B76754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14:paraId="6A7D3140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14:paraId="5FD76101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64B14DC2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010108FC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1FC2688A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00314A6F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7E012A32" w14:textId="77777777" w:rsidR="008708EE" w:rsidRPr="000D56AB" w:rsidRDefault="008708EE" w:rsidP="003F7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32E4F7" w14:textId="3CA73C43" w:rsidR="003F778B" w:rsidRDefault="003F778B" w:rsidP="003F778B">
      <w:pPr>
        <w:rPr>
          <w:rStyle w:val="Strong"/>
          <w:rFonts w:ascii="Verdana" w:hAnsi="Verdana"/>
          <w:color w:val="008080"/>
          <w:sz w:val="27"/>
          <w:szCs w:val="27"/>
        </w:rPr>
      </w:pPr>
      <w:r>
        <w:rPr>
          <w:rStyle w:val="Strong"/>
          <w:rFonts w:ascii="Verdana" w:hAnsi="Verdana"/>
          <w:color w:val="008080"/>
          <w:sz w:val="27"/>
          <w:szCs w:val="27"/>
        </w:rPr>
        <w:t>Feedback about the employee:</w:t>
      </w:r>
    </w:p>
    <w:p w14:paraId="653FACD9" w14:textId="6D8297B0" w:rsidR="003F778B" w:rsidRDefault="003F778B" w:rsidP="003F778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3"/>
        <w:tblOverlap w:val="never"/>
        <w:tblW w:w="23310" w:type="dxa"/>
        <w:tblLook w:val="04A0" w:firstRow="1" w:lastRow="0" w:firstColumn="1" w:lastColumn="0" w:noHBand="0" w:noVBand="1"/>
      </w:tblPr>
      <w:tblGrid>
        <w:gridCol w:w="9018"/>
        <w:gridCol w:w="14292"/>
      </w:tblGrid>
      <w:tr w:rsidR="003F778B" w14:paraId="2207079D" w14:textId="77777777" w:rsidTr="00B30728">
        <w:trPr>
          <w:trHeight w:val="617"/>
        </w:trPr>
        <w:tc>
          <w:tcPr>
            <w:tcW w:w="9018" w:type="dxa"/>
          </w:tcPr>
          <w:p w14:paraId="4E18C9FE" w14:textId="77777777" w:rsidR="003F778B" w:rsidRPr="003F778B" w:rsidRDefault="003F778B" w:rsidP="003F778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Name of the Employer/Firm:</w:t>
            </w:r>
          </w:p>
        </w:tc>
        <w:tc>
          <w:tcPr>
            <w:tcW w:w="14292" w:type="dxa"/>
          </w:tcPr>
          <w:p w14:paraId="2809FBA1" w14:textId="77777777" w:rsidR="003F778B" w:rsidRDefault="003F778B" w:rsidP="003F77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F778B" w14:paraId="4CB1AEFF" w14:textId="77777777" w:rsidTr="00B30728">
        <w:trPr>
          <w:trHeight w:val="626"/>
        </w:trPr>
        <w:tc>
          <w:tcPr>
            <w:tcW w:w="9018" w:type="dxa"/>
          </w:tcPr>
          <w:p w14:paraId="02BBC763" w14:textId="77777777" w:rsidR="003F778B" w:rsidRDefault="003F778B" w:rsidP="003F77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Designation of the person filling the information on behalf of the organization:</w:t>
            </w:r>
          </w:p>
        </w:tc>
        <w:tc>
          <w:tcPr>
            <w:tcW w:w="14292" w:type="dxa"/>
          </w:tcPr>
          <w:p w14:paraId="78DCE107" w14:textId="77777777" w:rsidR="003F778B" w:rsidRDefault="003F778B" w:rsidP="003F77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78B" w14:paraId="0AFBF245" w14:textId="77777777" w:rsidTr="00B30728">
        <w:trPr>
          <w:trHeight w:val="617"/>
        </w:trPr>
        <w:tc>
          <w:tcPr>
            <w:tcW w:w="9018" w:type="dxa"/>
          </w:tcPr>
          <w:p w14:paraId="57935B4E" w14:textId="77777777" w:rsidR="003F778B" w:rsidRDefault="003F778B" w:rsidP="003F77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Experience at your Organization:</w:t>
            </w:r>
          </w:p>
        </w:tc>
        <w:tc>
          <w:tcPr>
            <w:tcW w:w="14292" w:type="dxa"/>
          </w:tcPr>
          <w:p w14:paraId="4B22A40A" w14:textId="77777777" w:rsidR="003F778B" w:rsidRDefault="003F778B" w:rsidP="003F77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78B" w14:paraId="186E7405" w14:textId="77777777" w:rsidTr="003F778B">
        <w:tc>
          <w:tcPr>
            <w:tcW w:w="9018" w:type="dxa"/>
          </w:tcPr>
          <w:p w14:paraId="7E8A0459" w14:textId="77777777" w:rsidR="003F778B" w:rsidRDefault="003F778B" w:rsidP="003F77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Suggestions (if any)</w:t>
            </w:r>
          </w:p>
        </w:tc>
        <w:tc>
          <w:tcPr>
            <w:tcW w:w="14292" w:type="dxa"/>
          </w:tcPr>
          <w:p w14:paraId="0FD5CEE2" w14:textId="77777777" w:rsidR="003F778B" w:rsidRDefault="003F778B" w:rsidP="003F77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6023226" w14:textId="52783F35" w:rsidR="003F778B" w:rsidRPr="000D56AB" w:rsidRDefault="003F778B" w:rsidP="003F77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trong"/>
          <w:rFonts w:ascii="Verdana" w:hAnsi="Verdana"/>
          <w:color w:val="008080"/>
          <w:sz w:val="27"/>
          <w:szCs w:val="27"/>
        </w:rPr>
        <w:t>Information of the Employer:</w:t>
      </w:r>
    </w:p>
    <w:sectPr w:rsidR="003F778B" w:rsidRPr="000D56AB" w:rsidSect="00A924AD">
      <w:pgSz w:w="23814" w:h="16839" w:orient="landscape" w:code="8"/>
      <w:pgMar w:top="450" w:right="36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AD"/>
    <w:rsid w:val="000D56AB"/>
    <w:rsid w:val="00137A92"/>
    <w:rsid w:val="002110C3"/>
    <w:rsid w:val="002B6A6F"/>
    <w:rsid w:val="003B02F4"/>
    <w:rsid w:val="003F778B"/>
    <w:rsid w:val="004D132C"/>
    <w:rsid w:val="00566EF5"/>
    <w:rsid w:val="00580C5F"/>
    <w:rsid w:val="005B4A7C"/>
    <w:rsid w:val="005F4A64"/>
    <w:rsid w:val="00643893"/>
    <w:rsid w:val="006A5898"/>
    <w:rsid w:val="00752055"/>
    <w:rsid w:val="008708EE"/>
    <w:rsid w:val="00972DE7"/>
    <w:rsid w:val="009868AB"/>
    <w:rsid w:val="00A924AD"/>
    <w:rsid w:val="00B30728"/>
    <w:rsid w:val="00B33C1D"/>
    <w:rsid w:val="00CE0772"/>
    <w:rsid w:val="00CE7768"/>
    <w:rsid w:val="00DC0764"/>
    <w:rsid w:val="00F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2544"/>
  <w15:docId w15:val="{DC02EC33-1FDD-4358-8CBC-4445E13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77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77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RGSCOP STORE</dc:creator>
  <cp:lastModifiedBy>RGSCOP STORE</cp:lastModifiedBy>
  <cp:revision>20</cp:revision>
  <dcterms:created xsi:type="dcterms:W3CDTF">2021-08-10T10:17:00Z</dcterms:created>
  <dcterms:modified xsi:type="dcterms:W3CDTF">2021-08-19T10:35:00Z</dcterms:modified>
</cp:coreProperties>
</file>